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78" w:rsidRDefault="009E0346">
      <w:r w:rsidRPr="001D74B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1542959</wp:posOffset>
            </wp:positionH>
            <wp:positionV relativeFrom="paragraph">
              <wp:posOffset>-42387</wp:posOffset>
            </wp:positionV>
            <wp:extent cx="2507673" cy="1709057"/>
            <wp:effectExtent l="0" t="0" r="698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73" cy="17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E78" w:rsidRDefault="00920E78" w:rsidP="00920E78"/>
    <w:p w:rsidR="009E0346" w:rsidRDefault="009E0346" w:rsidP="00920E78">
      <w:pPr>
        <w:jc w:val="center"/>
        <w:rPr>
          <w:b/>
          <w:sz w:val="50"/>
          <w:szCs w:val="50"/>
        </w:rPr>
      </w:pPr>
    </w:p>
    <w:p w:rsidR="009E0346" w:rsidRDefault="009E0346" w:rsidP="00920E78">
      <w:pPr>
        <w:jc w:val="center"/>
        <w:rPr>
          <w:b/>
          <w:sz w:val="50"/>
          <w:szCs w:val="50"/>
        </w:rPr>
      </w:pPr>
    </w:p>
    <w:p w:rsidR="009E0346" w:rsidRDefault="009E0346" w:rsidP="00920E78">
      <w:pPr>
        <w:jc w:val="center"/>
        <w:rPr>
          <w:b/>
          <w:sz w:val="50"/>
          <w:szCs w:val="50"/>
        </w:rPr>
      </w:pPr>
      <w:bookmarkStart w:id="0" w:name="_GoBack"/>
      <w:bookmarkEnd w:id="0"/>
    </w:p>
    <w:p w:rsidR="000F44A5" w:rsidRDefault="000F44A5" w:rsidP="00920E78">
      <w:pPr>
        <w:jc w:val="center"/>
        <w:rPr>
          <w:b/>
          <w:sz w:val="50"/>
          <w:szCs w:val="50"/>
          <w:lang w:val="en-US"/>
        </w:rPr>
      </w:pPr>
    </w:p>
    <w:p w:rsidR="00920E78" w:rsidRDefault="00920E78" w:rsidP="00920E7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Карта предприятия</w:t>
      </w:r>
    </w:p>
    <w:p w:rsidR="00920E78" w:rsidRDefault="00920E78" w:rsidP="00920E7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Полное официальное наименование  предприятия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Общество с ограниченной ответственностью </w:t>
            </w:r>
          </w:p>
          <w:p w:rsidR="00920E78" w:rsidRDefault="00920E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“Бизнес группа “Урал”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Сокращенное наименование предприятия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ООО </w:t>
            </w:r>
            <w:r>
              <w:rPr>
                <w:sz w:val="36"/>
                <w:szCs w:val="36"/>
                <w:lang w:val="en-US"/>
              </w:rPr>
              <w:t>“</w:t>
            </w:r>
            <w:r>
              <w:rPr>
                <w:sz w:val="36"/>
                <w:szCs w:val="36"/>
              </w:rPr>
              <w:t xml:space="preserve">БГ </w:t>
            </w:r>
            <w:r>
              <w:rPr>
                <w:sz w:val="36"/>
                <w:szCs w:val="36"/>
                <w:lang w:val="en-US"/>
              </w:rPr>
              <w:t>“</w:t>
            </w:r>
            <w:r>
              <w:rPr>
                <w:sz w:val="36"/>
                <w:szCs w:val="36"/>
              </w:rPr>
              <w:t>Урал</w:t>
            </w:r>
            <w:r>
              <w:rPr>
                <w:sz w:val="36"/>
                <w:szCs w:val="36"/>
                <w:lang w:val="en-US"/>
              </w:rPr>
              <w:t>”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Генеральный директор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Зименко </w:t>
            </w:r>
          </w:p>
          <w:p w:rsidR="00920E78" w:rsidRDefault="00920E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Анастасия Сергеевна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6658476939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665801001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1156658067367</w:t>
            </w:r>
          </w:p>
        </w:tc>
      </w:tr>
      <w:tr w:rsidR="009E0346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6" w:rsidRDefault="009E03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ОКПО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6" w:rsidRPr="000264C1" w:rsidRDefault="009E0346">
            <w:pPr>
              <w:rPr>
                <w:sz w:val="36"/>
                <w:szCs w:val="36"/>
              </w:rPr>
            </w:pPr>
            <w:r w:rsidRPr="000264C1">
              <w:rPr>
                <w:bCs/>
                <w:color w:val="000000"/>
                <w:sz w:val="36"/>
                <w:szCs w:val="36"/>
              </w:rPr>
              <w:t>41728541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620109,</w:t>
            </w:r>
            <w:r w:rsidR="00304B48">
              <w:rPr>
                <w:sz w:val="36"/>
                <w:szCs w:val="36"/>
              </w:rPr>
              <w:t xml:space="preserve"> г. Екатеринбург, ул. Крауля, 2, оф.</w:t>
            </w:r>
            <w:r>
              <w:rPr>
                <w:sz w:val="36"/>
                <w:szCs w:val="36"/>
              </w:rPr>
              <w:t>94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Телефон (факс)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+7 (343) 207-57-05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Pr="00304B48" w:rsidRDefault="000264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info</w:t>
            </w:r>
            <w:r w:rsidRPr="00304B48">
              <w:rPr>
                <w:sz w:val="36"/>
                <w:szCs w:val="36"/>
              </w:rPr>
              <w:t>@</w:t>
            </w:r>
            <w:r>
              <w:rPr>
                <w:sz w:val="36"/>
                <w:szCs w:val="36"/>
                <w:lang w:val="en-US"/>
              </w:rPr>
              <w:t>bgural</w:t>
            </w:r>
            <w:r w:rsidRPr="00304B48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  <w:lang w:val="en-US"/>
              </w:rPr>
              <w:t>com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Номер расчетного счета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EC72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40702810116540027311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Наименование учреждения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4E" w:rsidRDefault="00EC72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Уральский Банк ПАО «Сбербанк России»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Местонахождение учреждения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г. Екатеринбург</w:t>
            </w: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Корреспондентский счет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Default="000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30101810500000000674</w:t>
            </w:r>
          </w:p>
          <w:p w:rsidR="00920E78" w:rsidRDefault="00920E78">
            <w:pPr>
              <w:rPr>
                <w:sz w:val="36"/>
                <w:szCs w:val="36"/>
              </w:rPr>
            </w:pPr>
          </w:p>
        </w:tc>
      </w:tr>
      <w:tr w:rsidR="00920E78" w:rsidTr="00920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920E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Default="000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046577674</w:t>
            </w:r>
          </w:p>
        </w:tc>
      </w:tr>
    </w:tbl>
    <w:p w:rsidR="00920E78" w:rsidRDefault="00920E78" w:rsidP="00920E78"/>
    <w:p w:rsidR="003A0DCB" w:rsidRPr="00920E78" w:rsidRDefault="003A0DCB" w:rsidP="00920E78"/>
    <w:sectPr w:rsidR="003A0DCB" w:rsidRPr="00920E78" w:rsidSect="00FC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4D7F"/>
    <w:rsid w:val="00025CD0"/>
    <w:rsid w:val="000264C1"/>
    <w:rsid w:val="00060738"/>
    <w:rsid w:val="000F44A5"/>
    <w:rsid w:val="00304B48"/>
    <w:rsid w:val="003A0DCB"/>
    <w:rsid w:val="00920E78"/>
    <w:rsid w:val="009E0346"/>
    <w:rsid w:val="00B64D7F"/>
    <w:rsid w:val="00EC724E"/>
    <w:rsid w:val="00FC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Dalinin</dc:creator>
  <cp:keywords/>
  <dc:description/>
  <cp:lastModifiedBy>Comp-1</cp:lastModifiedBy>
  <cp:revision>9</cp:revision>
  <dcterms:created xsi:type="dcterms:W3CDTF">2015-10-22T06:20:00Z</dcterms:created>
  <dcterms:modified xsi:type="dcterms:W3CDTF">2016-02-15T05:05:00Z</dcterms:modified>
</cp:coreProperties>
</file>